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FC82" w14:textId="32A12559" w:rsidR="009E032E" w:rsidRDefault="005B7AC0" w:rsidP="00481E58">
      <w:pPr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0E1A2E" wp14:editId="2305BC2B">
            <wp:simplePos x="0" y="0"/>
            <wp:positionH relativeFrom="column">
              <wp:posOffset>5196205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 w:val="20"/>
          <w:szCs w:val="20"/>
        </w:rPr>
        <w:t>Alican Özçelik</w:t>
      </w:r>
    </w:p>
    <w:p w14:paraId="2535DA79" w14:textId="5C125C39" w:rsidR="000778BB" w:rsidRPr="00635D86" w:rsidRDefault="005B7AC0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Orhanlı Orta </w:t>
      </w:r>
      <w:proofErr w:type="spellStart"/>
      <w:r>
        <w:rPr>
          <w:rFonts w:ascii="Palatino Linotype" w:hAnsi="Palatino Linotype"/>
          <w:sz w:val="20"/>
          <w:szCs w:val="20"/>
        </w:rPr>
        <w:t>Mah.Halksever</w:t>
      </w:r>
      <w:proofErr w:type="spellEnd"/>
      <w:r>
        <w:rPr>
          <w:rFonts w:ascii="Palatino Linotype" w:hAnsi="Palatino Linotype"/>
          <w:sz w:val="20"/>
          <w:szCs w:val="20"/>
        </w:rPr>
        <w:t xml:space="preserve"> Cad. No:3 Daire:21</w:t>
      </w:r>
    </w:p>
    <w:p w14:paraId="1E0B263B" w14:textId="5DEA2166" w:rsidR="000778BB" w:rsidRPr="00635D86" w:rsidRDefault="005B7AC0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Tuzla</w:t>
      </w:r>
      <w:r w:rsidR="00D53BD6">
        <w:rPr>
          <w:rFonts w:ascii="Palatino Linotype" w:hAnsi="Palatino Linotype"/>
          <w:sz w:val="20"/>
          <w:szCs w:val="20"/>
        </w:rPr>
        <w:t>,</w:t>
      </w:r>
      <w:r w:rsidR="000778BB" w:rsidRPr="00635D86">
        <w:rPr>
          <w:rFonts w:ascii="Palatino Linotype" w:hAnsi="Palatino Linotype"/>
          <w:sz w:val="20"/>
          <w:szCs w:val="20"/>
        </w:rPr>
        <w:t xml:space="preserve"> Istanbul</w:t>
      </w:r>
    </w:p>
    <w:p w14:paraId="2CC669D8" w14:textId="4AFB22CF" w:rsidR="000778BB" w:rsidRPr="00635D86" w:rsidRDefault="005B7AC0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05437913462</w:t>
      </w:r>
    </w:p>
    <w:p w14:paraId="2A34DC1B" w14:textId="1F57E8B5" w:rsidR="00B90581" w:rsidRPr="00635D86" w:rsidRDefault="005B7AC0" w:rsidP="00D403E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alicanozcelik34@gmail.com</w:t>
      </w:r>
    </w:p>
    <w:p w14:paraId="3FA6C550" w14:textId="77777777"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14:paraId="7BEC7190" w14:textId="77777777"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KİŞİSEL BİLGİLER</w:t>
      </w:r>
    </w:p>
    <w:p w14:paraId="38CDA9E8" w14:textId="77777777"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14:paraId="44FC0837" w14:textId="2DCB14B8"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Doğum Tarihi </w:t>
      </w:r>
      <w:r w:rsidRPr="00635D86">
        <w:rPr>
          <w:rFonts w:ascii="Palatino Linotype" w:hAnsi="Palatino Linotype"/>
          <w:sz w:val="20"/>
          <w:szCs w:val="20"/>
        </w:rPr>
        <w:tab/>
      </w:r>
      <w:r w:rsidR="00A205B3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1</w:t>
      </w:r>
      <w:r w:rsidR="005B7AC0">
        <w:rPr>
          <w:rFonts w:ascii="Palatino Linotype" w:hAnsi="Palatino Linotype"/>
          <w:sz w:val="20"/>
          <w:szCs w:val="20"/>
        </w:rPr>
        <w:t>992</w:t>
      </w:r>
    </w:p>
    <w:p w14:paraId="13D40524" w14:textId="5C3C2F47"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Medeni Durum </w:t>
      </w:r>
      <w:r w:rsidRPr="00635D86">
        <w:rPr>
          <w:rFonts w:ascii="Palatino Linotype" w:hAnsi="Palatino Linotype"/>
          <w:sz w:val="20"/>
          <w:szCs w:val="20"/>
        </w:rPr>
        <w:tab/>
      </w:r>
      <w:r w:rsidR="005B7AC0">
        <w:rPr>
          <w:rFonts w:ascii="Palatino Linotype" w:hAnsi="Palatino Linotype"/>
          <w:sz w:val="20"/>
          <w:szCs w:val="20"/>
        </w:rPr>
        <w:t>Bekar</w:t>
      </w:r>
    </w:p>
    <w:p w14:paraId="47D603C7" w14:textId="2F95A492"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Askerlik Durumu </w:t>
      </w:r>
      <w:r w:rsidRPr="00635D86">
        <w:rPr>
          <w:rFonts w:ascii="Palatino Linotype" w:hAnsi="Palatino Linotype"/>
          <w:sz w:val="20"/>
          <w:szCs w:val="20"/>
        </w:rPr>
        <w:tab/>
      </w:r>
      <w:r w:rsidR="005B7AC0">
        <w:rPr>
          <w:rFonts w:ascii="Palatino Linotype" w:hAnsi="Palatino Linotype"/>
          <w:sz w:val="20"/>
          <w:szCs w:val="20"/>
        </w:rPr>
        <w:t>Yapıldı</w:t>
      </w:r>
    </w:p>
    <w:p w14:paraId="785BD0FE" w14:textId="77777777" w:rsidR="00AE2748" w:rsidRPr="00635D86" w:rsidRDefault="00AE2748" w:rsidP="000778BB">
      <w:pPr>
        <w:rPr>
          <w:rFonts w:ascii="Palatino Linotype" w:hAnsi="Palatino Linotype"/>
          <w:sz w:val="20"/>
          <w:szCs w:val="20"/>
        </w:rPr>
      </w:pPr>
    </w:p>
    <w:p w14:paraId="756D8918" w14:textId="77777777" w:rsidR="000778BB" w:rsidRPr="00635D86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İŞ TECRÜBESİ</w:t>
      </w:r>
    </w:p>
    <w:p w14:paraId="0631626C" w14:textId="77777777"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14:paraId="2F9970B9" w14:textId="19A7DF87" w:rsidR="000156D3" w:rsidRPr="00635D86" w:rsidRDefault="005B7AC0" w:rsidP="000156D3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2017</w:t>
      </w:r>
      <w:r w:rsidR="000156D3" w:rsidRPr="00635D86">
        <w:rPr>
          <w:rFonts w:ascii="Palatino Linotype" w:hAnsi="Palatino Linotype"/>
          <w:sz w:val="20"/>
          <w:szCs w:val="20"/>
        </w:rPr>
        <w:t xml:space="preserve"> -</w:t>
      </w:r>
      <w:r>
        <w:rPr>
          <w:rFonts w:ascii="Palatino Linotype" w:hAnsi="Palatino Linotype"/>
          <w:sz w:val="20"/>
          <w:szCs w:val="20"/>
        </w:rPr>
        <w:t>2017</w:t>
      </w:r>
      <w:r w:rsidR="000156D3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proofErr w:type="spellStart"/>
      <w:r>
        <w:rPr>
          <w:rFonts w:ascii="Palatino Linotype" w:hAnsi="Palatino Linotype"/>
          <w:sz w:val="20"/>
          <w:szCs w:val="20"/>
        </w:rPr>
        <w:t>Pacpro</w:t>
      </w:r>
      <w:proofErr w:type="spellEnd"/>
      <w:r>
        <w:rPr>
          <w:rFonts w:ascii="Palatino Linotype" w:hAnsi="Palatino Linotype"/>
          <w:sz w:val="20"/>
          <w:szCs w:val="20"/>
        </w:rPr>
        <w:t xml:space="preserve"> Otomasyon</w:t>
      </w:r>
      <w:r w:rsidR="000156D3" w:rsidRPr="00635D86">
        <w:rPr>
          <w:rFonts w:ascii="Palatino Linotype" w:hAnsi="Palatino Linotype"/>
          <w:sz w:val="20"/>
          <w:szCs w:val="20"/>
        </w:rPr>
        <w:t>, İstanbul</w:t>
      </w:r>
    </w:p>
    <w:p w14:paraId="2C86387C" w14:textId="1DE37282" w:rsidR="000778BB" w:rsidRPr="00635D86" w:rsidRDefault="005B7AC0" w:rsidP="000156D3">
      <w:pPr>
        <w:ind w:left="1416"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Proje Mühendisi</w:t>
      </w:r>
    </w:p>
    <w:p w14:paraId="3431A744" w14:textId="77777777" w:rsidR="000778BB" w:rsidRPr="00635D86" w:rsidRDefault="000778BB" w:rsidP="000156D3">
      <w:pPr>
        <w:jc w:val="both"/>
        <w:rPr>
          <w:rFonts w:ascii="Palatino Linotype" w:hAnsi="Palatino Linotype"/>
          <w:sz w:val="20"/>
          <w:szCs w:val="20"/>
        </w:rPr>
      </w:pPr>
    </w:p>
    <w:p w14:paraId="6FEABAB6" w14:textId="7A21660F" w:rsidR="000778BB" w:rsidRPr="00635D86" w:rsidRDefault="005B7AC0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Endüstriyel otomasyon sistemlerinde SCADA sistemini devreye alımı</w:t>
      </w:r>
    </w:p>
    <w:p w14:paraId="6CBCDD2D" w14:textId="77777777" w:rsidR="000156D3" w:rsidRPr="00635D86" w:rsidRDefault="000156D3" w:rsidP="000156D3">
      <w:pPr>
        <w:ind w:left="2124" w:firstLine="708"/>
        <w:jc w:val="both"/>
        <w:rPr>
          <w:rFonts w:ascii="Palatino Linotype" w:hAnsi="Palatino Linotype"/>
          <w:sz w:val="20"/>
          <w:szCs w:val="20"/>
        </w:rPr>
      </w:pPr>
    </w:p>
    <w:p w14:paraId="247DE888" w14:textId="364BBC97" w:rsidR="000778BB" w:rsidRPr="00635D86" w:rsidRDefault="005B7AC0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2019</w:t>
      </w:r>
      <w:r w:rsidR="00450C08">
        <w:rPr>
          <w:rFonts w:ascii="Palatino Linotype" w:hAnsi="Palatino Linotype"/>
          <w:sz w:val="20"/>
          <w:szCs w:val="20"/>
        </w:rPr>
        <w:t>-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</w:t>
      </w:r>
      <w:proofErr w:type="spellStart"/>
      <w:r>
        <w:rPr>
          <w:rFonts w:ascii="Palatino Linotype" w:hAnsi="Palatino Linotype"/>
          <w:sz w:val="20"/>
          <w:szCs w:val="20"/>
        </w:rPr>
        <w:t>Ae</w:t>
      </w:r>
      <w:proofErr w:type="spellEnd"/>
      <w:r>
        <w:rPr>
          <w:rFonts w:ascii="Palatino Linotype" w:hAnsi="Palatino Linotype"/>
          <w:sz w:val="20"/>
          <w:szCs w:val="20"/>
        </w:rPr>
        <w:t xml:space="preserve"> Bina Teknolojileri</w:t>
      </w:r>
      <w:r w:rsidR="000778BB" w:rsidRPr="00635D86">
        <w:rPr>
          <w:rFonts w:ascii="Palatino Linotype" w:hAnsi="Palatino Linotype"/>
          <w:sz w:val="20"/>
          <w:szCs w:val="20"/>
        </w:rPr>
        <w:t xml:space="preserve"> A.Ş</w:t>
      </w:r>
      <w:r w:rsidR="000156D3" w:rsidRPr="00635D86">
        <w:rPr>
          <w:rFonts w:ascii="Palatino Linotype" w:hAnsi="Palatino Linotype"/>
          <w:sz w:val="20"/>
          <w:szCs w:val="20"/>
        </w:rPr>
        <w:t>, İ</w:t>
      </w:r>
      <w:r w:rsidR="000778BB" w:rsidRPr="00635D86">
        <w:rPr>
          <w:rFonts w:ascii="Palatino Linotype" w:hAnsi="Palatino Linotype"/>
          <w:sz w:val="20"/>
          <w:szCs w:val="20"/>
        </w:rPr>
        <w:t>stanbul</w:t>
      </w:r>
    </w:p>
    <w:p w14:paraId="0D4E7384" w14:textId="234FED6D" w:rsidR="000778BB" w:rsidRDefault="005B7AC0" w:rsidP="000156D3">
      <w:pPr>
        <w:ind w:left="212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Proje Mühendisi</w:t>
      </w:r>
    </w:p>
    <w:p w14:paraId="6A8EAD6F" w14:textId="77777777" w:rsidR="005B7AC0" w:rsidRPr="00635D86" w:rsidRDefault="005B7AC0" w:rsidP="005B7AC0">
      <w:pPr>
        <w:jc w:val="both"/>
        <w:rPr>
          <w:rFonts w:ascii="Palatino Linotype" w:hAnsi="Palatino Linotype"/>
          <w:sz w:val="20"/>
          <w:szCs w:val="20"/>
        </w:rPr>
      </w:pPr>
    </w:p>
    <w:p w14:paraId="7EA065CB" w14:textId="1AE8C696" w:rsidR="005B7AC0" w:rsidRPr="00635D86" w:rsidRDefault="005B7AC0" w:rsidP="005B7AC0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Zayıf Akım Sistemleri (CCTV-Kartlı Geçiş-Acil Anons-Yangın Algılama ve İhbar Sistemleri) devreye Alınması</w:t>
      </w:r>
    </w:p>
    <w:p w14:paraId="55890398" w14:textId="77777777" w:rsidR="005B7AC0" w:rsidRPr="00635D86" w:rsidRDefault="005B7AC0" w:rsidP="000156D3">
      <w:pPr>
        <w:ind w:left="2124"/>
        <w:rPr>
          <w:rFonts w:ascii="Palatino Linotype" w:hAnsi="Palatino Linotype"/>
          <w:sz w:val="20"/>
          <w:szCs w:val="20"/>
        </w:rPr>
      </w:pPr>
    </w:p>
    <w:p w14:paraId="15B234B8" w14:textId="77777777"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14:paraId="709D3F4C" w14:textId="77777777"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14:paraId="5B923940" w14:textId="77777777" w:rsidR="000778BB" w:rsidRPr="00635D86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EĞİTİM</w:t>
      </w:r>
      <w:r w:rsidR="006552D4" w:rsidRPr="00635D86">
        <w:rPr>
          <w:rFonts w:ascii="Palatino Linotype" w:hAnsi="Palatino Linotype"/>
          <w:sz w:val="20"/>
          <w:szCs w:val="20"/>
        </w:rPr>
        <w:t xml:space="preserve"> BİLGİLERİ</w:t>
      </w:r>
    </w:p>
    <w:p w14:paraId="13AB22CC" w14:textId="77777777"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14:paraId="276297B8" w14:textId="33E0FADB" w:rsidR="000778BB" w:rsidRPr="00635D86" w:rsidRDefault="005B7AC0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2017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Süleyman Demirel Üniversitesi</w:t>
      </w:r>
    </w:p>
    <w:p w14:paraId="0C633CBF" w14:textId="7D8BA0AA" w:rsidR="000778BB" w:rsidRPr="00635D86" w:rsidRDefault="005B7AC0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Lisans, Elektrik Elektronik Mühendisliği</w:t>
      </w:r>
    </w:p>
    <w:p w14:paraId="561E2920" w14:textId="77777777"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14:paraId="5E1CA43D" w14:textId="4855CFB9" w:rsidR="006552D4" w:rsidRPr="00635D86" w:rsidRDefault="005B7AC0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2010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Tuzla Teknik Lisesi</w:t>
      </w:r>
    </w:p>
    <w:p w14:paraId="0BD59C6B" w14:textId="775F8263" w:rsidR="000778BB" w:rsidRPr="00635D86" w:rsidRDefault="00B365C6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Elektrik Elektronik Teknolojileri</w:t>
      </w:r>
    </w:p>
    <w:p w14:paraId="1CDE69B3" w14:textId="77777777"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14:paraId="1B89ADAE" w14:textId="77777777"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SEMİNER ve KURSLAR</w:t>
      </w:r>
    </w:p>
    <w:p w14:paraId="0BD8A1CA" w14:textId="77777777"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14:paraId="10C370FE" w14:textId="0B0A11C8" w:rsidR="000778BB" w:rsidRPr="00635D86" w:rsidRDefault="00B365C6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Elektrik SMM Belgesi</w:t>
      </w:r>
      <w:r w:rsidR="000778BB" w:rsidRPr="00635D86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>2018</w:t>
      </w:r>
      <w:r w:rsidR="000778BB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İstanbul</w:t>
      </w:r>
    </w:p>
    <w:p w14:paraId="34D27300" w14:textId="578BE40D" w:rsidR="000778BB" w:rsidRPr="00635D86" w:rsidRDefault="00B365C6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Yüksek Gerilim İşletme Sorumluluğu</w:t>
      </w:r>
      <w:r w:rsidR="000778BB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2018</w:t>
      </w:r>
      <w:r w:rsidR="000778BB" w:rsidRPr="00635D86">
        <w:rPr>
          <w:rFonts w:ascii="Palatino Linotype" w:hAnsi="Palatino Linotype"/>
          <w:sz w:val="20"/>
          <w:szCs w:val="20"/>
        </w:rPr>
        <w:t>, İstanbul</w:t>
      </w:r>
    </w:p>
    <w:p w14:paraId="08929FB8" w14:textId="097B77EE" w:rsidR="000778BB" w:rsidRDefault="00B365C6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Elektrik Tesislerinde Topraklama</w:t>
      </w:r>
      <w:r w:rsidR="000778BB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2018</w:t>
      </w:r>
      <w:r w:rsidR="000778BB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İstanbul</w:t>
      </w:r>
    </w:p>
    <w:p w14:paraId="0BAC7D3E" w14:textId="12564553" w:rsidR="00B365C6" w:rsidRDefault="00B365C6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Kariyer Planlama (Murat GÜOĞLU), Isparta</w:t>
      </w:r>
    </w:p>
    <w:p w14:paraId="511862F2" w14:textId="46222C47" w:rsidR="00B365C6" w:rsidRDefault="00B365C6" w:rsidP="00B365C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İş Hayatında Fark Yaratma, (Murat GÜOĞLU) Isparta</w:t>
      </w:r>
    </w:p>
    <w:p w14:paraId="3F4E3FDC" w14:textId="59072D80" w:rsidR="00B365C6" w:rsidRDefault="00B365C6" w:rsidP="00B365C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İtibar Yönetimi, (Simge FISTIKOĞLU) Isparta</w:t>
      </w:r>
    </w:p>
    <w:p w14:paraId="214BBC5C" w14:textId="2F98C9AA" w:rsidR="00B365C6" w:rsidRPr="00635D86" w:rsidRDefault="00B365C6" w:rsidP="000778BB">
      <w:pPr>
        <w:rPr>
          <w:rFonts w:ascii="Palatino Linotype" w:hAnsi="Palatino Linotype"/>
          <w:sz w:val="20"/>
          <w:szCs w:val="20"/>
        </w:rPr>
      </w:pPr>
    </w:p>
    <w:p w14:paraId="7C060BB7" w14:textId="77777777"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14:paraId="0EFC5C53" w14:textId="77777777"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BİLGİSAYAR BİLGİSİ</w:t>
      </w:r>
    </w:p>
    <w:p w14:paraId="026EA4E9" w14:textId="77777777"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14:paraId="350D6EC8" w14:textId="77777777" w:rsidR="00B365C6" w:rsidRDefault="00B365C6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MSOFFICE</w:t>
      </w:r>
      <w:r w:rsidR="000778BB" w:rsidRPr="00635D86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Autocad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Eplan</w:t>
      </w:r>
      <w:proofErr w:type="spellEnd"/>
      <w:r>
        <w:rPr>
          <w:rFonts w:ascii="Palatino Linotype" w:hAnsi="Palatino Linotype"/>
          <w:sz w:val="20"/>
          <w:szCs w:val="20"/>
        </w:rPr>
        <w:t xml:space="preserve">, Siemens S7 PLC </w:t>
      </w:r>
      <w:proofErr w:type="spellStart"/>
      <w:r>
        <w:rPr>
          <w:rFonts w:ascii="Palatino Linotype" w:hAnsi="Palatino Linotype"/>
          <w:sz w:val="20"/>
          <w:szCs w:val="20"/>
        </w:rPr>
        <w:t>WinCC</w:t>
      </w:r>
      <w:proofErr w:type="spellEnd"/>
    </w:p>
    <w:p w14:paraId="75534637" w14:textId="77777777" w:rsidR="00B365C6" w:rsidRDefault="00B365C6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TOOLS800(</w:t>
      </w:r>
      <w:proofErr w:type="spellStart"/>
      <w:r>
        <w:rPr>
          <w:rFonts w:ascii="Palatino Linotype" w:hAnsi="Palatino Linotype"/>
          <w:sz w:val="20"/>
          <w:szCs w:val="20"/>
        </w:rPr>
        <w:t>Honeywell</w:t>
      </w:r>
      <w:proofErr w:type="spellEnd"/>
      <w:r>
        <w:rPr>
          <w:rFonts w:ascii="Palatino Linotype" w:hAnsi="Palatino Linotype"/>
          <w:sz w:val="20"/>
          <w:szCs w:val="20"/>
        </w:rPr>
        <w:t xml:space="preserve"> Yangın Algılama Programı), PCC2X(UTC Yangın Algılama Programı),</w:t>
      </w:r>
    </w:p>
    <w:p w14:paraId="61282C93" w14:textId="77777777" w:rsidR="00BF5B0E" w:rsidRDefault="00B365C6" w:rsidP="000778BB">
      <w:pPr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UltraView</w:t>
      </w:r>
      <w:proofErr w:type="spellEnd"/>
      <w:r>
        <w:rPr>
          <w:rFonts w:ascii="Palatino Linotype" w:hAnsi="Palatino Linotype"/>
          <w:sz w:val="20"/>
          <w:szCs w:val="20"/>
        </w:rPr>
        <w:t xml:space="preserve"> (UTC CCTV Yazılımı),</w:t>
      </w:r>
      <w:proofErr w:type="spellStart"/>
      <w:r>
        <w:rPr>
          <w:rFonts w:ascii="Palatino Linotype" w:hAnsi="Palatino Linotype"/>
          <w:sz w:val="20"/>
          <w:szCs w:val="20"/>
        </w:rPr>
        <w:t>Hikivision</w:t>
      </w:r>
      <w:proofErr w:type="spellEnd"/>
      <w:r>
        <w:rPr>
          <w:rFonts w:ascii="Palatino Linotype" w:hAnsi="Palatino Linotype"/>
          <w:sz w:val="20"/>
          <w:szCs w:val="20"/>
        </w:rPr>
        <w:t>(</w:t>
      </w:r>
      <w:proofErr w:type="spellStart"/>
      <w:r>
        <w:rPr>
          <w:rFonts w:ascii="Palatino Linotype" w:hAnsi="Palatino Linotype"/>
          <w:sz w:val="20"/>
          <w:szCs w:val="20"/>
        </w:rPr>
        <w:t>Hikcentrel</w:t>
      </w:r>
      <w:proofErr w:type="spellEnd"/>
      <w:r>
        <w:rPr>
          <w:rFonts w:ascii="Palatino Linotype" w:hAnsi="Palatino Linotype"/>
          <w:sz w:val="20"/>
          <w:szCs w:val="20"/>
        </w:rPr>
        <w:t xml:space="preserve"> CCTV yazılımı</w:t>
      </w:r>
    </w:p>
    <w:p w14:paraId="69B9406E" w14:textId="5653D796" w:rsidR="000778BB" w:rsidRDefault="00BF5B0E" w:rsidP="000778BB">
      <w:pPr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lastRenderedPageBreak/>
        <w:t>Onguard</w:t>
      </w:r>
      <w:proofErr w:type="spellEnd"/>
      <w:r>
        <w:rPr>
          <w:rFonts w:ascii="Palatino Linotype" w:hAnsi="Palatino Linotype"/>
          <w:sz w:val="20"/>
          <w:szCs w:val="20"/>
        </w:rPr>
        <w:t xml:space="preserve"> 8.1 (UTC </w:t>
      </w:r>
      <w:proofErr w:type="spellStart"/>
      <w:r>
        <w:rPr>
          <w:rFonts w:ascii="Palatino Linotype" w:hAnsi="Palatino Linotype"/>
          <w:sz w:val="20"/>
          <w:szCs w:val="20"/>
        </w:rPr>
        <w:t>Lenel</w:t>
      </w:r>
      <w:proofErr w:type="spellEnd"/>
      <w:r>
        <w:rPr>
          <w:rFonts w:ascii="Palatino Linotype" w:hAnsi="Palatino Linotype"/>
          <w:sz w:val="20"/>
          <w:szCs w:val="20"/>
        </w:rPr>
        <w:t xml:space="preserve"> Kartlı Geçiş Yazılımı), ONPRO (Kartlı Geçiş ve Entegrasyon Yazılımı)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</w:p>
    <w:p w14:paraId="00CFCAF2" w14:textId="002F29A0" w:rsidR="00BF5B0E" w:rsidRDefault="00BF5B0E" w:rsidP="000778BB">
      <w:pPr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Winmag</w:t>
      </w:r>
      <w:proofErr w:type="spellEnd"/>
      <w:r>
        <w:rPr>
          <w:rFonts w:ascii="Palatino Linotype" w:hAnsi="Palatino Linotype"/>
          <w:sz w:val="20"/>
          <w:szCs w:val="20"/>
        </w:rPr>
        <w:t xml:space="preserve"> (</w:t>
      </w:r>
      <w:proofErr w:type="spellStart"/>
      <w:r>
        <w:rPr>
          <w:rFonts w:ascii="Palatino Linotype" w:hAnsi="Palatino Linotype"/>
          <w:sz w:val="20"/>
          <w:szCs w:val="20"/>
        </w:rPr>
        <w:t>Honeywell</w:t>
      </w:r>
      <w:proofErr w:type="spellEnd"/>
      <w:r>
        <w:rPr>
          <w:rFonts w:ascii="Palatino Linotype" w:hAnsi="Palatino Linotype"/>
          <w:sz w:val="20"/>
          <w:szCs w:val="20"/>
        </w:rPr>
        <w:t xml:space="preserve"> Entegrasyon yazılımı)</w:t>
      </w:r>
    </w:p>
    <w:p w14:paraId="733DB479" w14:textId="77777777" w:rsidR="00BF5B0E" w:rsidRDefault="00BF5B0E" w:rsidP="000778BB">
      <w:pPr>
        <w:rPr>
          <w:rFonts w:ascii="Palatino Linotype" w:hAnsi="Palatino Linotype"/>
          <w:sz w:val="20"/>
          <w:szCs w:val="20"/>
        </w:rPr>
      </w:pPr>
    </w:p>
    <w:p w14:paraId="1C406147" w14:textId="2E153574" w:rsidR="00BF5B0E" w:rsidRPr="00635D86" w:rsidRDefault="00BF5B0E" w:rsidP="00BF5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PROJELER</w:t>
      </w:r>
    </w:p>
    <w:p w14:paraId="5A3AC910" w14:textId="77777777" w:rsidR="00BF5B0E" w:rsidRDefault="00BF5B0E" w:rsidP="000778BB">
      <w:pPr>
        <w:rPr>
          <w:rFonts w:ascii="Palatino Linotype" w:hAnsi="Palatino Linotype"/>
          <w:sz w:val="20"/>
          <w:szCs w:val="20"/>
        </w:rPr>
      </w:pPr>
    </w:p>
    <w:p w14:paraId="016F3CF3" w14:textId="783FAC36" w:rsidR="00BF5B0E" w:rsidRDefault="0010305D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BF5B0E" w:rsidRPr="0010305D">
        <w:rPr>
          <w:rFonts w:ascii="Palatino Linotype" w:hAnsi="Palatino Linotype"/>
          <w:b/>
          <w:bCs/>
          <w:sz w:val="20"/>
          <w:szCs w:val="20"/>
        </w:rPr>
        <w:t xml:space="preserve">Mart </w:t>
      </w:r>
      <w:r w:rsidR="00B4296A" w:rsidRPr="0010305D">
        <w:rPr>
          <w:rFonts w:ascii="Palatino Linotype" w:hAnsi="Palatino Linotype"/>
          <w:b/>
          <w:bCs/>
          <w:sz w:val="20"/>
          <w:szCs w:val="20"/>
        </w:rPr>
        <w:t>2022</w:t>
      </w:r>
      <w:r w:rsidR="00B4296A">
        <w:rPr>
          <w:rFonts w:ascii="Palatino Linotype" w:hAnsi="Palatino Linotype"/>
          <w:sz w:val="20"/>
          <w:szCs w:val="20"/>
        </w:rPr>
        <w:t>,</w:t>
      </w:r>
      <w:r w:rsidR="00B4296A" w:rsidRPr="0010305D">
        <w:rPr>
          <w:rFonts w:ascii="Palatino Linotype" w:hAnsi="Palatino Linotype"/>
          <w:b/>
          <w:bCs/>
          <w:sz w:val="20"/>
          <w:szCs w:val="20"/>
        </w:rPr>
        <w:t xml:space="preserve"> DUDULLU</w:t>
      </w:r>
      <w:r w:rsidRPr="0010305D">
        <w:rPr>
          <w:rFonts w:ascii="Palatino Linotype" w:hAnsi="Palatino Linotype"/>
          <w:b/>
          <w:bCs/>
          <w:sz w:val="20"/>
          <w:szCs w:val="20"/>
        </w:rPr>
        <w:t>-BOSTACI METRO HATTI</w:t>
      </w:r>
      <w:r w:rsidR="00BF5B0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(</w:t>
      </w:r>
      <w:r w:rsidR="00BF5B0E">
        <w:rPr>
          <w:rFonts w:ascii="Palatino Linotype" w:hAnsi="Palatino Linotype"/>
          <w:sz w:val="20"/>
          <w:szCs w:val="20"/>
        </w:rPr>
        <w:t>Devam Ediyor</w:t>
      </w:r>
      <w:r>
        <w:rPr>
          <w:rFonts w:ascii="Palatino Linotype" w:hAnsi="Palatino Linotype"/>
          <w:sz w:val="20"/>
          <w:szCs w:val="20"/>
        </w:rPr>
        <w:t>)</w:t>
      </w:r>
      <w:r w:rsidR="00BF5B0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Bu proje de Proje Yöneticisi ve Devreye Alma Sorumlusu olarak görev yapmaktayım. Proje kapsamında Yangın Algılama Sistemi, Kartlı Geçiş Sistemi, CCTV sistemi, Acil Anons Sistemleri Devreye Alınması</w:t>
      </w:r>
    </w:p>
    <w:p w14:paraId="23224B2B" w14:textId="5554962D" w:rsidR="0010305D" w:rsidRDefault="0010305D" w:rsidP="001030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b/>
          <w:bCs/>
          <w:sz w:val="20"/>
          <w:szCs w:val="20"/>
        </w:rPr>
        <w:t>Eylül</w:t>
      </w:r>
      <w:r w:rsidRPr="0010305D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4296A" w:rsidRPr="0010305D">
        <w:rPr>
          <w:rFonts w:ascii="Palatino Linotype" w:hAnsi="Palatino Linotype"/>
          <w:b/>
          <w:bCs/>
          <w:sz w:val="20"/>
          <w:szCs w:val="20"/>
        </w:rPr>
        <w:t>2022</w:t>
      </w:r>
      <w:r w:rsidR="00B4296A">
        <w:rPr>
          <w:rFonts w:ascii="Palatino Linotype" w:hAnsi="Palatino Linotype"/>
          <w:sz w:val="20"/>
          <w:szCs w:val="20"/>
        </w:rPr>
        <w:t>,</w:t>
      </w:r>
      <w:r w:rsidR="00B4296A">
        <w:rPr>
          <w:rFonts w:ascii="Palatino Linotype" w:hAnsi="Palatino Linotype"/>
          <w:b/>
          <w:bCs/>
          <w:sz w:val="20"/>
          <w:szCs w:val="20"/>
        </w:rPr>
        <w:t xml:space="preserve"> İŞ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4296A">
        <w:rPr>
          <w:rFonts w:ascii="Palatino Linotype" w:hAnsi="Palatino Linotype"/>
          <w:b/>
          <w:bCs/>
          <w:sz w:val="20"/>
          <w:szCs w:val="20"/>
        </w:rPr>
        <w:t xml:space="preserve">BANKASI </w:t>
      </w:r>
      <w:r w:rsidR="00B4296A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Devam Ediyor) Bu proje de Proje Yöneticisi ve Devreye Alma Sorumlusu olarak görev yapmaktayım. Proje kapsamında Kartlı Geçiş Sistemi Devreye Alınması</w:t>
      </w:r>
    </w:p>
    <w:p w14:paraId="59AAC1AC" w14:textId="245F18DF" w:rsidR="0010305D" w:rsidRDefault="0010305D" w:rsidP="001030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b/>
          <w:bCs/>
          <w:sz w:val="20"/>
          <w:szCs w:val="20"/>
        </w:rPr>
        <w:t>Eylül</w:t>
      </w:r>
      <w:r w:rsidRPr="0010305D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4296A" w:rsidRPr="0010305D">
        <w:rPr>
          <w:rFonts w:ascii="Palatino Linotype" w:hAnsi="Palatino Linotype"/>
          <w:b/>
          <w:bCs/>
          <w:sz w:val="20"/>
          <w:szCs w:val="20"/>
        </w:rPr>
        <w:t>2</w:t>
      </w:r>
      <w:r w:rsidR="00B4296A">
        <w:rPr>
          <w:rFonts w:ascii="Palatino Linotype" w:hAnsi="Palatino Linotype"/>
          <w:b/>
          <w:bCs/>
          <w:sz w:val="20"/>
          <w:szCs w:val="20"/>
        </w:rPr>
        <w:t>021</w:t>
      </w:r>
      <w:r w:rsidR="00B4296A">
        <w:rPr>
          <w:rFonts w:ascii="Palatino Linotype" w:hAnsi="Palatino Linotype"/>
          <w:sz w:val="20"/>
          <w:szCs w:val="20"/>
        </w:rPr>
        <w:t>,</w:t>
      </w:r>
      <w:r w:rsidR="00B4296A">
        <w:rPr>
          <w:rFonts w:ascii="Palatino Linotype" w:hAnsi="Palatino Linotype"/>
          <w:b/>
          <w:bCs/>
          <w:sz w:val="20"/>
          <w:szCs w:val="20"/>
        </w:rPr>
        <w:t xml:space="preserve"> HAVA HARP OKULU </w:t>
      </w:r>
      <w:r w:rsidR="00B4296A">
        <w:rPr>
          <w:rFonts w:ascii="Palatino Linotype" w:hAnsi="Palatino Linotype"/>
          <w:sz w:val="20"/>
          <w:szCs w:val="20"/>
        </w:rPr>
        <w:t>Devreye alma mühendisi olarak görev yaptım. Proje kapsamında Yangın Algılama Sistemi, CCTV sistemi, Acil Anons Sistemleri devreye aldım.</w:t>
      </w:r>
    </w:p>
    <w:p w14:paraId="4545B46E" w14:textId="53231CFC" w:rsidR="00B4296A" w:rsidRDefault="00B4296A" w:rsidP="00B4296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b/>
          <w:bCs/>
          <w:sz w:val="20"/>
          <w:szCs w:val="20"/>
        </w:rPr>
        <w:t>Nisan</w:t>
      </w:r>
      <w:r w:rsidRPr="0010305D">
        <w:rPr>
          <w:rFonts w:ascii="Palatino Linotype" w:hAnsi="Palatino Linotype"/>
          <w:b/>
          <w:bCs/>
          <w:sz w:val="20"/>
          <w:szCs w:val="20"/>
        </w:rPr>
        <w:t xml:space="preserve"> 2</w:t>
      </w:r>
      <w:r>
        <w:rPr>
          <w:rFonts w:ascii="Palatino Linotype" w:hAnsi="Palatino Linotype"/>
          <w:b/>
          <w:bCs/>
          <w:sz w:val="20"/>
          <w:szCs w:val="20"/>
        </w:rPr>
        <w:t>020</w:t>
      </w:r>
      <w:r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b/>
          <w:bCs/>
          <w:sz w:val="20"/>
          <w:szCs w:val="20"/>
        </w:rPr>
        <w:t xml:space="preserve"> BAŞAKŞEHİR ÇAM VE SAKURA ŞEHİR HASTANESİ</w:t>
      </w:r>
      <w:r>
        <w:rPr>
          <w:rFonts w:ascii="Palatino Linotype" w:hAnsi="Palatino Linotype"/>
          <w:sz w:val="20"/>
          <w:szCs w:val="20"/>
        </w:rPr>
        <w:t xml:space="preserve"> Devreye alma mühendisi olarak görev yaptım. Proje kapsamında Yangın Algılama Sistemi, CCTV sistemi, Acil Anons, Kartlı Geçiş Sistemlerini devreye aldım.</w:t>
      </w:r>
    </w:p>
    <w:p w14:paraId="534FFF83" w14:textId="77777777" w:rsidR="00BF5B0E" w:rsidRPr="00635D86" w:rsidRDefault="00BF5B0E" w:rsidP="000778BB">
      <w:pPr>
        <w:rPr>
          <w:rFonts w:ascii="Palatino Linotype" w:hAnsi="Palatino Linotype"/>
          <w:sz w:val="20"/>
          <w:szCs w:val="20"/>
        </w:rPr>
      </w:pPr>
    </w:p>
    <w:p w14:paraId="02E9A83D" w14:textId="77777777"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14:paraId="58E7E255" w14:textId="77777777" w:rsidR="006552D4" w:rsidRPr="00635D86" w:rsidRDefault="006552D4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REFERANSLAR</w:t>
      </w:r>
    </w:p>
    <w:p w14:paraId="52E2BD3C" w14:textId="77777777" w:rsidR="00481E58" w:rsidRPr="00635D86" w:rsidRDefault="00481E58" w:rsidP="00481E58">
      <w:pPr>
        <w:rPr>
          <w:rFonts w:ascii="Palatino Linotype" w:hAnsi="Palatino Linotype"/>
          <w:sz w:val="20"/>
          <w:szCs w:val="20"/>
        </w:rPr>
      </w:pPr>
    </w:p>
    <w:p w14:paraId="5F8275EB" w14:textId="56D6A8EC" w:rsidR="00481E58" w:rsidRDefault="00B4296A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Ercan ASLAN</w:t>
      </w:r>
      <w:r w:rsidR="00450C08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05389204190 MC S</w:t>
      </w:r>
      <w:r w:rsidR="00B17B8F">
        <w:rPr>
          <w:rFonts w:ascii="Palatino Linotype" w:hAnsi="Palatino Linotype"/>
          <w:sz w:val="20"/>
          <w:szCs w:val="20"/>
        </w:rPr>
        <w:t>istem şantiye şefi</w:t>
      </w:r>
      <w:r>
        <w:rPr>
          <w:rFonts w:ascii="Palatino Linotype" w:hAnsi="Palatino Linotype"/>
          <w:sz w:val="20"/>
          <w:szCs w:val="20"/>
        </w:rPr>
        <w:t xml:space="preserve"> (</w:t>
      </w:r>
      <w:r w:rsidR="00B17B8F">
        <w:rPr>
          <w:rFonts w:ascii="Palatino Linotype" w:hAnsi="Palatino Linotype"/>
          <w:sz w:val="20"/>
          <w:szCs w:val="20"/>
        </w:rPr>
        <w:t>Dudullu Bostancı Metro Projesi</w:t>
      </w:r>
      <w:r>
        <w:rPr>
          <w:rFonts w:ascii="Palatino Linotype" w:hAnsi="Palatino Linotype"/>
          <w:sz w:val="20"/>
          <w:szCs w:val="20"/>
        </w:rPr>
        <w:t>)</w:t>
      </w:r>
    </w:p>
    <w:p w14:paraId="286FD4B1" w14:textId="49E365D4" w:rsidR="00B4296A" w:rsidRDefault="00B4296A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Tayfun UĞUR </w:t>
      </w:r>
      <w:r w:rsidR="00B17B8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0507 837 6 97 AE Bina Teknolojileri Kıdemli Proje Mühendisi</w:t>
      </w:r>
    </w:p>
    <w:p w14:paraId="25798F88" w14:textId="30DD4F8A" w:rsidR="00B17B8F" w:rsidRPr="00635D86" w:rsidRDefault="00B17B8F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Gökhan Kalkan 05331455986 Siemens A.Ş İş Bankası Şantiye Şefi </w:t>
      </w:r>
    </w:p>
    <w:sectPr w:rsidR="00B17B8F" w:rsidRPr="00635D86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1022979163">
    <w:abstractNumId w:val="1"/>
  </w:num>
  <w:num w:numId="2" w16cid:durableId="1455637436">
    <w:abstractNumId w:val="3"/>
  </w:num>
  <w:num w:numId="3" w16cid:durableId="1752852347">
    <w:abstractNumId w:val="0"/>
  </w:num>
  <w:num w:numId="4" w16cid:durableId="1687058395">
    <w:abstractNumId w:val="4"/>
  </w:num>
  <w:num w:numId="5" w16cid:durableId="17873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BB"/>
    <w:rsid w:val="000156D3"/>
    <w:rsid w:val="000778BB"/>
    <w:rsid w:val="0010305D"/>
    <w:rsid w:val="002B2146"/>
    <w:rsid w:val="002F15D9"/>
    <w:rsid w:val="003C1368"/>
    <w:rsid w:val="00450C08"/>
    <w:rsid w:val="00481E58"/>
    <w:rsid w:val="004C79BA"/>
    <w:rsid w:val="005B7AC0"/>
    <w:rsid w:val="00635D86"/>
    <w:rsid w:val="006552D4"/>
    <w:rsid w:val="007134C7"/>
    <w:rsid w:val="007862EF"/>
    <w:rsid w:val="00966A69"/>
    <w:rsid w:val="00995C19"/>
    <w:rsid w:val="009E032E"/>
    <w:rsid w:val="00A205B3"/>
    <w:rsid w:val="00AE2748"/>
    <w:rsid w:val="00B17B8F"/>
    <w:rsid w:val="00B3117C"/>
    <w:rsid w:val="00B365C6"/>
    <w:rsid w:val="00B4296A"/>
    <w:rsid w:val="00B847E1"/>
    <w:rsid w:val="00B90581"/>
    <w:rsid w:val="00BA04CB"/>
    <w:rsid w:val="00BB0E62"/>
    <w:rsid w:val="00BF5B0E"/>
    <w:rsid w:val="00BF71E8"/>
    <w:rsid w:val="00C00976"/>
    <w:rsid w:val="00D11933"/>
    <w:rsid w:val="00D403EF"/>
    <w:rsid w:val="00D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89B02"/>
  <w15:docId w15:val="{A9DE9498-87AD-4EB2-A18F-26CF80E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429C-4633-4A91-BFA5-42756F97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cv-hazirlama.com</dc:creator>
  <cp:keywords>cv hazirlama</cp:keywords>
  <cp:lastModifiedBy>Alican ÖZÇELIK</cp:lastModifiedBy>
  <cp:revision>5</cp:revision>
  <cp:lastPrinted>2016-03-21T21:22:00Z</cp:lastPrinted>
  <dcterms:created xsi:type="dcterms:W3CDTF">2023-05-01T10:37:00Z</dcterms:created>
  <dcterms:modified xsi:type="dcterms:W3CDTF">2023-05-01T10:56:00Z</dcterms:modified>
</cp:coreProperties>
</file>